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bookmarkStart w:id="0" w:name="_GoBack"/>
      <w:bookmarkEnd w:id="0"/>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705E55B0" w14:textId="36586998"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Moduuli</w:t>
      </w:r>
      <w:r w:rsidR="000C0C31">
        <w:rPr>
          <w:rFonts w:asciiTheme="majorHAnsi" w:hAnsiTheme="majorHAnsi" w:cs="Tahoma"/>
          <w:b/>
          <w:lang w:val="fi-FI"/>
        </w:rPr>
        <w:t>:</w:t>
      </w:r>
      <w:r w:rsidR="000C0C31">
        <w:rPr>
          <w:rFonts w:asciiTheme="majorHAnsi" w:hAnsiTheme="majorHAnsi" w:cs="Tahoma"/>
          <w:b/>
          <w:lang w:val="fi-FI"/>
        </w:rPr>
        <w:tab/>
        <w:t>3:</w:t>
      </w:r>
      <w:r w:rsidR="00574A83" w:rsidRPr="00B2141B">
        <w:rPr>
          <w:rFonts w:asciiTheme="majorHAnsi" w:hAnsiTheme="majorHAnsi" w:cs="Tahoma"/>
          <w:b/>
          <w:lang w:val="fi-FI"/>
        </w:rPr>
        <w:t xml:space="preserve"> </w:t>
      </w:r>
      <w:r w:rsidR="000C0C31">
        <w:rPr>
          <w:rFonts w:asciiTheme="majorHAnsi" w:hAnsiTheme="majorHAnsi" w:cs="Tahoma"/>
          <w:b/>
          <w:lang w:val="fi-FI"/>
        </w:rPr>
        <w:t>Luovuus yrittäjyydessä</w:t>
      </w:r>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0C0C31"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0C0C31"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0C0C31"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0C0C31"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B03B6" w14:textId="77777777" w:rsidR="00184CF3" w:rsidRDefault="00184CF3" w:rsidP="000B43D1">
      <w:pPr>
        <w:spacing w:after="0" w:line="240" w:lineRule="auto"/>
      </w:pPr>
      <w:r>
        <w:separator/>
      </w:r>
    </w:p>
  </w:endnote>
  <w:endnote w:type="continuationSeparator" w:id="0">
    <w:p w14:paraId="12913D71" w14:textId="77777777" w:rsidR="00184CF3" w:rsidRDefault="00184CF3"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B242F" w14:textId="77777777" w:rsidR="00184CF3" w:rsidRDefault="00184CF3" w:rsidP="000B43D1">
      <w:pPr>
        <w:spacing w:after="0" w:line="240" w:lineRule="auto"/>
      </w:pPr>
      <w:r>
        <w:separator/>
      </w:r>
    </w:p>
  </w:footnote>
  <w:footnote w:type="continuationSeparator" w:id="0">
    <w:p w14:paraId="0365BD87" w14:textId="77777777" w:rsidR="00184CF3" w:rsidRDefault="00184CF3"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6C2777D3"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00C41B9A">
      <w:rPr>
        <w:noProof/>
        <w:lang w:val="en-US" w:eastAsia="fi-FI"/>
      </w:rPr>
      <w:t>3</w:t>
    </w:r>
    <w:r w:rsidRPr="00FF55C8">
      <w:rPr>
        <w:noProof/>
        <w:lang w:val="en-US" w:eastAsia="fi-FI"/>
      </w:rPr>
      <w:t xml:space="preserve">: </w:t>
    </w:r>
    <w:r w:rsidR="00B2141B">
      <w:rPr>
        <w:noProof/>
        <w:lang w:val="en-US" w:eastAsia="fi-FI"/>
      </w:rPr>
      <w:t>Luentom</w:t>
    </w:r>
    <w:r w:rsidR="00FF55C8">
      <w:rPr>
        <w:noProof/>
        <w:lang w:val="en-US" w:eastAsia="fi-FI"/>
      </w:rPr>
      <w:t xml:space="preserve">oniste </w:t>
    </w:r>
    <w:r w:rsidR="00C41B9A">
      <w:rPr>
        <w:noProof/>
        <w:lang w:val="en-US" w:eastAsia="fi-FI"/>
      </w:rPr>
      <w:t>3</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0C0C31"/>
    <w:rsid w:val="00154DFA"/>
    <w:rsid w:val="00184CF3"/>
    <w:rsid w:val="001973F1"/>
    <w:rsid w:val="002C3FC9"/>
    <w:rsid w:val="00402EC2"/>
    <w:rsid w:val="00574A83"/>
    <w:rsid w:val="006E2469"/>
    <w:rsid w:val="007B638F"/>
    <w:rsid w:val="007E0F65"/>
    <w:rsid w:val="007F5CC0"/>
    <w:rsid w:val="009124E3"/>
    <w:rsid w:val="00AB4F0A"/>
    <w:rsid w:val="00B2141B"/>
    <w:rsid w:val="00B712EA"/>
    <w:rsid w:val="00C41B9A"/>
    <w:rsid w:val="00DD0839"/>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89</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7</cp:revision>
  <dcterms:created xsi:type="dcterms:W3CDTF">2018-10-27T17:28:00Z</dcterms:created>
  <dcterms:modified xsi:type="dcterms:W3CDTF">2018-11-17T17:25:00Z</dcterms:modified>
</cp:coreProperties>
</file>